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6BC" w:rsidRDefault="000756BC" w:rsidP="00937825">
      <w:pPr>
        <w:spacing w:after="0" w:line="240" w:lineRule="auto"/>
        <w:jc w:val="right"/>
      </w:pPr>
    </w:p>
    <w:p w:rsidR="005A728D" w:rsidRDefault="00E76921" w:rsidP="0093782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="005A728D" w:rsidRPr="005A728D">
        <w:rPr>
          <w:rFonts w:ascii="Times New Roman" w:hAnsi="Times New Roman" w:cs="Times New Roman"/>
          <w:sz w:val="26"/>
          <w:szCs w:val="26"/>
        </w:rPr>
        <w:t xml:space="preserve"> отдел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A728D" w:rsidRPr="005A728D">
        <w:rPr>
          <w:rFonts w:ascii="Times New Roman" w:hAnsi="Times New Roman" w:cs="Times New Roman"/>
          <w:sz w:val="26"/>
          <w:szCs w:val="26"/>
        </w:rPr>
        <w:t xml:space="preserve"> кадров </w:t>
      </w:r>
    </w:p>
    <w:p w:rsidR="005A728D" w:rsidRDefault="005A728D" w:rsidP="0093782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A728D">
        <w:rPr>
          <w:rFonts w:ascii="Times New Roman" w:hAnsi="Times New Roman" w:cs="Times New Roman"/>
          <w:sz w:val="26"/>
          <w:szCs w:val="26"/>
        </w:rPr>
        <w:t xml:space="preserve">и государственной службы </w:t>
      </w:r>
    </w:p>
    <w:p w:rsidR="005A728D" w:rsidRDefault="005A728D" w:rsidP="0093782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A728D">
        <w:rPr>
          <w:rFonts w:ascii="Times New Roman" w:hAnsi="Times New Roman" w:cs="Times New Roman"/>
          <w:sz w:val="26"/>
          <w:szCs w:val="26"/>
        </w:rPr>
        <w:t xml:space="preserve">Семнадцатого арбитражного </w:t>
      </w:r>
    </w:p>
    <w:p w:rsidR="005A728D" w:rsidRDefault="005A728D" w:rsidP="0093782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A728D">
        <w:rPr>
          <w:rFonts w:ascii="Times New Roman" w:hAnsi="Times New Roman" w:cs="Times New Roman"/>
          <w:sz w:val="26"/>
          <w:szCs w:val="26"/>
        </w:rPr>
        <w:t>апелляционного суда</w:t>
      </w:r>
    </w:p>
    <w:p w:rsidR="005D6D59" w:rsidRDefault="005D6D59" w:rsidP="0093782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937825" w:rsidRDefault="00937825" w:rsidP="00937825">
      <w:pPr>
        <w:spacing w:after="0" w:line="240" w:lineRule="auto"/>
        <w:jc w:val="right"/>
      </w:pPr>
      <w:r>
        <w:t>________________________________________________</w:t>
      </w:r>
    </w:p>
    <w:p w:rsidR="00937825" w:rsidRDefault="005A728D" w:rsidP="005D6D59">
      <w:pPr>
        <w:tabs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</w:t>
      </w:r>
      <w:r w:rsidR="00937825" w:rsidRPr="00937825">
        <w:rPr>
          <w:rFonts w:ascii="Times New Roman" w:hAnsi="Times New Roman" w:cs="Times New Roman"/>
          <w:sz w:val="18"/>
          <w:szCs w:val="18"/>
        </w:rPr>
        <w:t>Ф.И.О</w:t>
      </w:r>
      <w:r>
        <w:rPr>
          <w:rFonts w:ascii="Times New Roman" w:hAnsi="Times New Roman" w:cs="Times New Roman"/>
          <w:sz w:val="18"/>
          <w:szCs w:val="18"/>
        </w:rPr>
        <w:t>.</w:t>
      </w:r>
      <w:r w:rsidR="00E76921">
        <w:rPr>
          <w:rFonts w:ascii="Times New Roman" w:hAnsi="Times New Roman" w:cs="Times New Roman"/>
          <w:sz w:val="18"/>
          <w:szCs w:val="18"/>
        </w:rPr>
        <w:t>, должность</w:t>
      </w:r>
      <w:bookmarkStart w:id="0" w:name="_GoBack"/>
      <w:bookmarkEnd w:id="0"/>
    </w:p>
    <w:p w:rsidR="00937825" w:rsidRDefault="00937825" w:rsidP="00937825">
      <w:pPr>
        <w:tabs>
          <w:tab w:val="left" w:pos="5529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6D59">
        <w:rPr>
          <w:rFonts w:ascii="Times New Roman" w:hAnsi="Times New Roman" w:cs="Times New Roman"/>
          <w:sz w:val="24"/>
          <w:szCs w:val="24"/>
        </w:rPr>
        <w:t>от_________________________________________</w:t>
      </w:r>
    </w:p>
    <w:p w:rsidR="005D6D59" w:rsidRPr="005D6D59" w:rsidRDefault="005D6D59" w:rsidP="00937825">
      <w:pPr>
        <w:tabs>
          <w:tab w:val="left" w:pos="5529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37825" w:rsidRDefault="00937825" w:rsidP="0093782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  <w:t xml:space="preserve">                                                                                ________________________________________________________</w:t>
      </w:r>
    </w:p>
    <w:p w:rsidR="00937825" w:rsidRDefault="00937825" w:rsidP="0093782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Ф.И. О., занимаемая должность</w:t>
      </w:r>
    </w:p>
    <w:p w:rsidR="00937825" w:rsidRDefault="00937825" w:rsidP="0093782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937825" w:rsidRPr="00E73AED" w:rsidRDefault="00937825" w:rsidP="0093782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73AED">
        <w:rPr>
          <w:rFonts w:ascii="Times New Roman" w:hAnsi="Times New Roman" w:cs="Times New Roman"/>
          <w:sz w:val="26"/>
          <w:szCs w:val="26"/>
        </w:rPr>
        <w:t>Уведомление о получении подарка</w:t>
      </w:r>
    </w:p>
    <w:p w:rsidR="00937825" w:rsidRDefault="00937825" w:rsidP="009378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7825" w:rsidRDefault="00937825" w:rsidP="009378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3AED">
        <w:rPr>
          <w:rFonts w:ascii="Times New Roman" w:hAnsi="Times New Roman" w:cs="Times New Roman"/>
          <w:sz w:val="26"/>
          <w:szCs w:val="26"/>
        </w:rPr>
        <w:t>Извещаю о получении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937825" w:rsidRDefault="00937825" w:rsidP="00937825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37825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Pr="00937825">
        <w:rPr>
          <w:rFonts w:ascii="Times New Roman" w:hAnsi="Times New Roman" w:cs="Times New Roman"/>
          <w:sz w:val="18"/>
          <w:szCs w:val="18"/>
        </w:rPr>
        <w:t>Дата получения</w:t>
      </w:r>
    </w:p>
    <w:p w:rsidR="00937825" w:rsidRDefault="00937825" w:rsidP="00E73AED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73AED">
        <w:rPr>
          <w:rFonts w:ascii="Times New Roman" w:hAnsi="Times New Roman" w:cs="Times New Roman"/>
          <w:sz w:val="26"/>
          <w:szCs w:val="26"/>
        </w:rPr>
        <w:t>Подарка(ов) на</w:t>
      </w: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</w:t>
      </w:r>
    </w:p>
    <w:tbl>
      <w:tblPr>
        <w:tblpPr w:leftFromText="180" w:rightFromText="180" w:vertAnchor="text" w:tblpX="132" w:tblpY="10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3"/>
        <w:gridCol w:w="2138"/>
        <w:gridCol w:w="3073"/>
        <w:gridCol w:w="1488"/>
        <w:gridCol w:w="2039"/>
      </w:tblGrid>
      <w:tr w:rsidR="00937825" w:rsidTr="00937825">
        <w:trPr>
          <w:trHeight w:val="243"/>
        </w:trPr>
        <w:tc>
          <w:tcPr>
            <w:tcW w:w="553" w:type="dxa"/>
          </w:tcPr>
          <w:p w:rsidR="00937825" w:rsidRPr="00E73AED" w:rsidRDefault="00937825" w:rsidP="009378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AE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59" w:type="dxa"/>
          </w:tcPr>
          <w:p w:rsidR="00937825" w:rsidRPr="00E73AED" w:rsidRDefault="00937825" w:rsidP="009378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AED"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3418" w:type="dxa"/>
          </w:tcPr>
          <w:p w:rsidR="00937825" w:rsidRPr="00E73AED" w:rsidRDefault="00937825" w:rsidP="009378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AED">
              <w:rPr>
                <w:rFonts w:ascii="Times New Roman" w:hAnsi="Times New Roman" w:cs="Times New Roman"/>
                <w:sz w:val="24"/>
                <w:szCs w:val="24"/>
              </w:rPr>
              <w:t>Характеристика подарка, его описание</w:t>
            </w:r>
          </w:p>
        </w:tc>
        <w:tc>
          <w:tcPr>
            <w:tcW w:w="1508" w:type="dxa"/>
          </w:tcPr>
          <w:p w:rsidR="00937825" w:rsidRPr="00E73AED" w:rsidRDefault="00937825" w:rsidP="009378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AED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  <w:tc>
          <w:tcPr>
            <w:tcW w:w="1607" w:type="dxa"/>
          </w:tcPr>
          <w:p w:rsidR="00937825" w:rsidRPr="00E73AED" w:rsidRDefault="00937825" w:rsidP="009378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AED">
              <w:rPr>
                <w:rFonts w:ascii="Times New Roman" w:hAnsi="Times New Roman" w:cs="Times New Roman"/>
                <w:sz w:val="24"/>
                <w:szCs w:val="24"/>
              </w:rPr>
              <w:t>Стоимость в рублях (при наличии документов, подтверждающих стоимость подарка)</w:t>
            </w:r>
          </w:p>
        </w:tc>
      </w:tr>
      <w:tr w:rsidR="00937825" w:rsidTr="00937825">
        <w:trPr>
          <w:trHeight w:val="243"/>
        </w:trPr>
        <w:tc>
          <w:tcPr>
            <w:tcW w:w="553" w:type="dxa"/>
          </w:tcPr>
          <w:p w:rsidR="00937825" w:rsidRPr="00E73AED" w:rsidRDefault="00937825" w:rsidP="009378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A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9" w:type="dxa"/>
          </w:tcPr>
          <w:p w:rsidR="00937825" w:rsidRPr="00E73AED" w:rsidRDefault="00937825" w:rsidP="009378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8" w:type="dxa"/>
          </w:tcPr>
          <w:p w:rsidR="00937825" w:rsidRPr="00E73AED" w:rsidRDefault="00937825" w:rsidP="009378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:rsidR="00937825" w:rsidRPr="00E73AED" w:rsidRDefault="00937825" w:rsidP="009378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</w:tcPr>
          <w:p w:rsidR="00937825" w:rsidRPr="00E73AED" w:rsidRDefault="00937825" w:rsidP="009378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25" w:rsidTr="00937825">
        <w:trPr>
          <w:trHeight w:val="243"/>
        </w:trPr>
        <w:tc>
          <w:tcPr>
            <w:tcW w:w="553" w:type="dxa"/>
          </w:tcPr>
          <w:p w:rsidR="00937825" w:rsidRPr="00E73AED" w:rsidRDefault="00937825" w:rsidP="009378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A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9" w:type="dxa"/>
          </w:tcPr>
          <w:p w:rsidR="00937825" w:rsidRPr="00E73AED" w:rsidRDefault="00937825" w:rsidP="009378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8" w:type="dxa"/>
          </w:tcPr>
          <w:p w:rsidR="00937825" w:rsidRPr="00E73AED" w:rsidRDefault="00937825" w:rsidP="009378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:rsidR="00937825" w:rsidRPr="00E73AED" w:rsidRDefault="00937825" w:rsidP="009378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</w:tcPr>
          <w:p w:rsidR="00937825" w:rsidRPr="00E73AED" w:rsidRDefault="00937825" w:rsidP="009378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25" w:rsidTr="00937825">
        <w:trPr>
          <w:trHeight w:val="243"/>
        </w:trPr>
        <w:tc>
          <w:tcPr>
            <w:tcW w:w="553" w:type="dxa"/>
          </w:tcPr>
          <w:p w:rsidR="00937825" w:rsidRPr="00E73AED" w:rsidRDefault="00937825" w:rsidP="009378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A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59" w:type="dxa"/>
          </w:tcPr>
          <w:p w:rsidR="00937825" w:rsidRPr="00E73AED" w:rsidRDefault="00937825" w:rsidP="009378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8" w:type="dxa"/>
          </w:tcPr>
          <w:p w:rsidR="00937825" w:rsidRPr="00E73AED" w:rsidRDefault="00937825" w:rsidP="009378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:rsidR="00937825" w:rsidRPr="00E73AED" w:rsidRDefault="00937825" w:rsidP="009378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</w:tcPr>
          <w:p w:rsidR="00937825" w:rsidRPr="00E73AED" w:rsidRDefault="00937825" w:rsidP="009378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25" w:rsidTr="00937825">
        <w:trPr>
          <w:trHeight w:val="243"/>
        </w:trPr>
        <w:tc>
          <w:tcPr>
            <w:tcW w:w="553" w:type="dxa"/>
          </w:tcPr>
          <w:p w:rsidR="00937825" w:rsidRPr="00E73AED" w:rsidRDefault="00937825" w:rsidP="009378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AED"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2259" w:type="dxa"/>
          </w:tcPr>
          <w:p w:rsidR="00937825" w:rsidRPr="00E73AED" w:rsidRDefault="00937825" w:rsidP="009378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8" w:type="dxa"/>
          </w:tcPr>
          <w:p w:rsidR="00937825" w:rsidRPr="00E73AED" w:rsidRDefault="00937825" w:rsidP="009378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:rsidR="00937825" w:rsidRPr="00E73AED" w:rsidRDefault="00937825" w:rsidP="009378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</w:tcPr>
          <w:p w:rsidR="00937825" w:rsidRPr="00E73AED" w:rsidRDefault="00937825" w:rsidP="009378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7825" w:rsidRDefault="00937825" w:rsidP="0093782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(наименование протокольного мероприятия, служебной командировки, другого официального мероприятия, место и дата проведения)</w:t>
      </w:r>
    </w:p>
    <w:p w:rsidR="00937825" w:rsidRDefault="00937825" w:rsidP="0093782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937825" w:rsidRDefault="00937825" w:rsidP="0093782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937825" w:rsidRPr="00E73AED" w:rsidRDefault="00937825" w:rsidP="009378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AED">
        <w:rPr>
          <w:rFonts w:ascii="Times New Roman" w:hAnsi="Times New Roman" w:cs="Times New Roman"/>
          <w:sz w:val="24"/>
          <w:szCs w:val="24"/>
        </w:rPr>
        <w:t>Приложение:___________________________________________________ на ______ листах</w:t>
      </w:r>
    </w:p>
    <w:p w:rsidR="00937825" w:rsidRDefault="00937825" w:rsidP="00937825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(наименование документа)</w:t>
      </w:r>
    </w:p>
    <w:p w:rsidR="00937825" w:rsidRDefault="00937825" w:rsidP="00937825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5D6D59" w:rsidRDefault="005D6D59" w:rsidP="009378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7825" w:rsidRPr="00E73AED" w:rsidRDefault="00937825" w:rsidP="009378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AED">
        <w:rPr>
          <w:rFonts w:ascii="Times New Roman" w:hAnsi="Times New Roman" w:cs="Times New Roman"/>
          <w:sz w:val="24"/>
          <w:szCs w:val="24"/>
        </w:rPr>
        <w:t>Лицо, подавшее уведомление</w:t>
      </w:r>
      <w:r w:rsidR="00E73AED" w:rsidRPr="00E73AED">
        <w:rPr>
          <w:rFonts w:ascii="Times New Roman" w:hAnsi="Times New Roman" w:cs="Times New Roman"/>
          <w:sz w:val="24"/>
          <w:szCs w:val="24"/>
        </w:rPr>
        <w:t>__________ ________________________«____»_____ 20___г.</w:t>
      </w:r>
    </w:p>
    <w:p w:rsidR="00E73AED" w:rsidRDefault="00E73AED" w:rsidP="00937825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(подпись)              (расшифровка подписи)                               (дата)</w:t>
      </w:r>
    </w:p>
    <w:p w:rsidR="00E73AED" w:rsidRDefault="00E73AED" w:rsidP="00937825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5D6D59" w:rsidRDefault="005D6D59" w:rsidP="00E73A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3AED" w:rsidRPr="00E73AED" w:rsidRDefault="00E73AED" w:rsidP="00E73A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AED">
        <w:rPr>
          <w:rFonts w:ascii="Times New Roman" w:hAnsi="Times New Roman" w:cs="Times New Roman"/>
          <w:sz w:val="24"/>
          <w:szCs w:val="24"/>
        </w:rPr>
        <w:t>Лицо, принявшее уведомление_____________ _________________ «____»_______ 20___г.</w:t>
      </w:r>
    </w:p>
    <w:p w:rsidR="00E73AED" w:rsidRDefault="00E73AED" w:rsidP="00E73AE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(подпись)            (расшифровка подписи)                       (дата)</w:t>
      </w:r>
    </w:p>
    <w:p w:rsidR="00E73AED" w:rsidRDefault="00E73AED" w:rsidP="00937825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73AED" w:rsidRDefault="00E73AED" w:rsidP="00937825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73AED" w:rsidRDefault="00E73AED" w:rsidP="00937825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73AED" w:rsidRPr="00E73AED" w:rsidRDefault="00E73AED" w:rsidP="00E73A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AED">
        <w:rPr>
          <w:rFonts w:ascii="Times New Roman" w:hAnsi="Times New Roman" w:cs="Times New Roman"/>
          <w:sz w:val="24"/>
          <w:szCs w:val="24"/>
        </w:rPr>
        <w:t>Регистрационный номер в журнале регистраций уведомлений №_________ от  «_____»_________ 20____г.</w:t>
      </w:r>
    </w:p>
    <w:sectPr w:rsidR="00E73AED" w:rsidRPr="00E73A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8BE" w:rsidRDefault="001B48BE" w:rsidP="005A728D">
      <w:pPr>
        <w:spacing w:after="0" w:line="240" w:lineRule="auto"/>
      </w:pPr>
      <w:r>
        <w:separator/>
      </w:r>
    </w:p>
  </w:endnote>
  <w:endnote w:type="continuationSeparator" w:id="0">
    <w:p w:rsidR="001B48BE" w:rsidRDefault="001B48BE" w:rsidP="005A72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28D" w:rsidRDefault="005A728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28D" w:rsidRDefault="005A728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28D" w:rsidRDefault="005A728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8BE" w:rsidRDefault="001B48BE" w:rsidP="005A728D">
      <w:pPr>
        <w:spacing w:after="0" w:line="240" w:lineRule="auto"/>
      </w:pPr>
      <w:r>
        <w:separator/>
      </w:r>
    </w:p>
  </w:footnote>
  <w:footnote w:type="continuationSeparator" w:id="0">
    <w:p w:rsidR="001B48BE" w:rsidRDefault="001B48BE" w:rsidP="005A72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28D" w:rsidRDefault="005A72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28D" w:rsidRDefault="005A728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28D" w:rsidRDefault="005A728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FBC"/>
    <w:rsid w:val="000756BC"/>
    <w:rsid w:val="000F6FBC"/>
    <w:rsid w:val="001B48BE"/>
    <w:rsid w:val="005A728D"/>
    <w:rsid w:val="005D6D59"/>
    <w:rsid w:val="00937825"/>
    <w:rsid w:val="00E73AED"/>
    <w:rsid w:val="00E7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937825"/>
    <w:pPr>
      <w:widowControl w:val="0"/>
      <w:autoSpaceDE w:val="0"/>
      <w:autoSpaceDN w:val="0"/>
      <w:adjustRightInd w:val="0"/>
      <w:spacing w:after="0" w:line="219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937825"/>
    <w:rPr>
      <w:rFonts w:ascii="Times New Roman" w:hAnsi="Times New Roman" w:cs="Times New Roman"/>
      <w:sz w:val="18"/>
      <w:szCs w:val="18"/>
    </w:rPr>
  </w:style>
  <w:style w:type="paragraph" w:styleId="a3">
    <w:name w:val="header"/>
    <w:basedOn w:val="a"/>
    <w:link w:val="a4"/>
    <w:uiPriority w:val="99"/>
    <w:unhideWhenUsed/>
    <w:rsid w:val="005A72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728D"/>
  </w:style>
  <w:style w:type="paragraph" w:styleId="a5">
    <w:name w:val="footer"/>
    <w:basedOn w:val="a"/>
    <w:link w:val="a6"/>
    <w:uiPriority w:val="99"/>
    <w:unhideWhenUsed/>
    <w:rsid w:val="005A72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72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937825"/>
    <w:pPr>
      <w:widowControl w:val="0"/>
      <w:autoSpaceDE w:val="0"/>
      <w:autoSpaceDN w:val="0"/>
      <w:adjustRightInd w:val="0"/>
      <w:spacing w:after="0" w:line="219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937825"/>
    <w:rPr>
      <w:rFonts w:ascii="Times New Roman" w:hAnsi="Times New Roman" w:cs="Times New Roman"/>
      <w:sz w:val="18"/>
      <w:szCs w:val="18"/>
    </w:rPr>
  </w:style>
  <w:style w:type="paragraph" w:styleId="a3">
    <w:name w:val="header"/>
    <w:basedOn w:val="a"/>
    <w:link w:val="a4"/>
    <w:uiPriority w:val="99"/>
    <w:unhideWhenUsed/>
    <w:rsid w:val="005A72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728D"/>
  </w:style>
  <w:style w:type="paragraph" w:styleId="a5">
    <w:name w:val="footer"/>
    <w:basedOn w:val="a"/>
    <w:link w:val="a6"/>
    <w:uiPriority w:val="99"/>
    <w:unhideWhenUsed/>
    <w:rsid w:val="005A72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72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Семнадцатый арбитражный апелляционный суд</Company>
  <LinksUpToDate>false</LinksUpToDate>
  <CharactersWithSpaces>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Пирожкова Екатерина Викторовна</dc:creator>
  <cp:keywords/>
  <dc:description/>
  <cp:lastModifiedBy>Пирожкова Екатерина Викторовна</cp:lastModifiedBy>
  <cp:revision>5</cp:revision>
  <dcterms:created xsi:type="dcterms:W3CDTF">2016-02-17T09:29:00Z</dcterms:created>
  <dcterms:modified xsi:type="dcterms:W3CDTF">2026-07-09T11:27:00Z</dcterms:modified>
</cp:coreProperties>
</file>